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37A1" w14:textId="77777777" w:rsidR="00945909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EBB956" wp14:editId="7531DE99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3301" name="Picture 1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" name="Picture 133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15BDBC16" w14:textId="77777777" w:rsidR="00945909" w:rsidRDefault="00000000">
      <w:pPr>
        <w:spacing w:after="934"/>
        <w:ind w:left="-5"/>
      </w:pPr>
      <w:r>
        <w:rPr>
          <w:b/>
        </w:rPr>
        <w:t>Nr sprawy:</w:t>
      </w:r>
    </w:p>
    <w:p w14:paraId="2AE54BFF" w14:textId="77777777" w:rsidR="00945909" w:rsidRDefault="00000000">
      <w:pPr>
        <w:spacing w:after="12"/>
        <w:ind w:left="376" w:right="439"/>
        <w:jc w:val="center"/>
      </w:pPr>
      <w:r>
        <w:rPr>
          <w:b/>
          <w:sz w:val="32"/>
        </w:rPr>
        <w:t xml:space="preserve">WNIOSEK </w:t>
      </w:r>
    </w:p>
    <w:p w14:paraId="39A13904" w14:textId="77777777" w:rsidR="00945909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79152BBC" w14:textId="77777777" w:rsidR="00945909" w:rsidRDefault="00000000">
      <w:pPr>
        <w:spacing w:after="825"/>
        <w:ind w:left="376" w:right="356"/>
        <w:jc w:val="center"/>
      </w:pPr>
      <w:r>
        <w:rPr>
          <w:b/>
          <w:sz w:val="32"/>
        </w:rPr>
        <w:t>Osób Niepełnosprawnych likwidacji barier architektonicznych w związku z indywidualnymi potrzebami osób niepełnosprawnych</w:t>
      </w:r>
    </w:p>
    <w:p w14:paraId="3C3BD0F8" w14:textId="77777777" w:rsidR="00945909" w:rsidRDefault="00000000">
      <w:pPr>
        <w:shd w:val="clear" w:color="auto" w:fill="FFFFD7"/>
        <w:spacing w:after="0" w:line="259" w:lineRule="auto"/>
        <w:ind w:left="1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0C99066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DCC95BB" w14:textId="77777777" w:rsidR="00945909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945909" w14:paraId="00526EAE" w14:textId="77777777" w:rsidTr="00B22141">
        <w:trPr>
          <w:trHeight w:val="4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713E6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E35C22" w14:textId="77777777" w:rsidR="00945909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945909" w14:paraId="56F1AFB9" w14:textId="77777777" w:rsidTr="00B22141">
        <w:trPr>
          <w:trHeight w:val="20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6CB31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8E2A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639DBF71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35C63841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1068E62A" w14:textId="77777777" w:rsidR="00945909" w:rsidRDefault="00000000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235296DA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3271E88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945909" w14:paraId="41D7976C" w14:textId="77777777" w:rsidTr="00B22141">
        <w:trPr>
          <w:trHeight w:val="5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EF26A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6AF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60D155D" w14:textId="77777777" w:rsidTr="00B22141">
        <w:trPr>
          <w:trHeight w:val="6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D8DB7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ED72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D9F005A" w14:textId="77777777" w:rsidTr="00B22141">
        <w:trPr>
          <w:trHeight w:val="5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F980A7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967C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2C2019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D6C5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11C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72DBB9C" w14:textId="77777777" w:rsidTr="00B22141">
        <w:trPr>
          <w:trHeight w:val="6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51F4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DE3E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07814A5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8338A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FE37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4DC5498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24A2160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79332862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3AA139C1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56316838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945909" w14:paraId="3BC8EFA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BCD1C9" w14:textId="77777777" w:rsidR="00945909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945909" w14:paraId="690EA37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9F89A7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70A249" w14:textId="77777777" w:rsidR="0094590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741E8F09" w14:textId="77777777" w:rsidTr="00B22141">
        <w:trPr>
          <w:trHeight w:val="5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A1B0A5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28E6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5EB2394" w14:textId="77777777" w:rsidTr="00B22141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624940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0F530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62333D5" w14:textId="77777777" w:rsidTr="00B22141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C0C96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AFF5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05A5E108" w14:textId="77777777" w:rsidTr="00B22141">
        <w:trPr>
          <w:trHeight w:val="6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8829D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6D61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D39AECB" w14:textId="77777777" w:rsidTr="00B22141">
        <w:trPr>
          <w:trHeight w:val="6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B6ABA0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EA0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BF9EE70" w14:textId="77777777" w:rsidTr="00B22141">
        <w:trPr>
          <w:trHeight w:val="5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F372D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AA4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945909" w14:paraId="44C1D2C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3D2DCE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C132010" w14:textId="77777777" w:rsidR="00945909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945909" w14:paraId="18102EF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BF7195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754CCC" w14:textId="77777777" w:rsidR="0094590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7C4B74FC" w14:textId="77777777" w:rsidTr="00B22141">
        <w:trPr>
          <w:trHeight w:val="5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E7639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3B2B4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E534F86" w14:textId="77777777" w:rsidTr="00B22141">
        <w:trPr>
          <w:trHeight w:val="6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D3E05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EF39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8FAF24B" w14:textId="77777777" w:rsidTr="00B22141">
        <w:trPr>
          <w:trHeight w:val="6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E9E25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E2C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80DB68C" w14:textId="77777777" w:rsidTr="00B22141">
        <w:trPr>
          <w:trHeight w:val="6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2E11F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3D91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B93EC52" w14:textId="77777777" w:rsidTr="00B22141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20EEA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55AE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645450C" w14:textId="77777777" w:rsidTr="00B22141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DDF19C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D61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F4AF29A" w14:textId="77777777" w:rsidTr="00B22141">
        <w:trPr>
          <w:trHeight w:val="6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769269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90B3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754B029" w14:textId="77777777" w:rsidTr="00B22141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9D40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522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0D544C5" w14:textId="77777777" w:rsidTr="00B22141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F6D06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485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BC11A0D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BBE32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621BE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3D492FF2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945909" w14:paraId="42CA0A15" w14:textId="77777777" w:rsidTr="00B22141">
        <w:trPr>
          <w:trHeight w:val="69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1134F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FC8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45398E9" w14:textId="77777777" w:rsidTr="00B22141">
        <w:trPr>
          <w:trHeight w:val="6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F19A3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824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</w:tbl>
    <w:p w14:paraId="461E088C" w14:textId="77777777" w:rsidR="00945909" w:rsidRDefault="00000000">
      <w:pPr>
        <w:shd w:val="clear" w:color="auto" w:fill="99CCFF"/>
        <w:spacing w:after="39" w:line="259" w:lineRule="auto"/>
        <w:ind w:left="0" w:right="3428" w:firstLine="0"/>
        <w:jc w:val="right"/>
      </w:pPr>
      <w:r>
        <w:rPr>
          <w:b/>
          <w:sz w:val="26"/>
        </w:rPr>
        <w:lastRenderedPageBreak/>
        <w:t>ADRES KORESPONDENCYJNY</w:t>
      </w:r>
    </w:p>
    <w:p w14:paraId="093ABDE7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080CC65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93EEA2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367AAB" w14:textId="77777777" w:rsidR="00945909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2A2BE85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21D7BC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4939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11D282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D7399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A98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DE14E8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9AB809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16D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BFCB97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EE2B1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82F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</w:tbl>
    <w:p w14:paraId="6964D63C" w14:textId="77777777" w:rsidR="00945909" w:rsidRDefault="00945909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65994F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BB63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C7A2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B36E1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83C7FD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034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4D14BE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6A986D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7633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2584C9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58F04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78E3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B93FA2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7E480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A104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8F5DFD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6F1ADD9" w14:textId="77777777" w:rsidR="00945909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A73055" w14:textId="77777777" w:rsidR="00945909" w:rsidRDefault="00000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945909" w14:paraId="622F63D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98B5A4" w14:textId="77777777" w:rsidR="00945909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7CFE29" w14:textId="77777777" w:rsidR="00945909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5B034B3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159C73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B8DA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765848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68D2B9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CBF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F20C95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99A83A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77E9A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0ECB00E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D9D273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3B33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2DD135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EF3F12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4725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47E7EB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3C7DBF" w14:textId="77777777" w:rsidR="00945909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F39D" w14:textId="77777777" w:rsidR="00945909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945909" w14:paraId="3255A5C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D0F50B" w14:textId="77777777" w:rsidR="00945909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945909" w14:paraId="30D863B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C583A9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589EFF" w14:textId="77777777" w:rsidR="0094590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0CFE895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77585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3C00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7A463B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8ABEC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84F3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155AF8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93840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C109A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F26721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3C724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5D7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4FEFD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326A1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DE59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1B0E2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4962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247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9780FB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E9E527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E64E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CD0759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FF76A2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0390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36A234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3B15BD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DA3D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C12E9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D797A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1EB77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C6A1DF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8679F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F6E9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6A7DFCB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0D487B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5AC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4581FBD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1141436B" w14:textId="77777777" w:rsidR="00945909" w:rsidRDefault="00945909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719CBE3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C41D17" w14:textId="77777777" w:rsidR="00945909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945909" w14:paraId="3081273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39388A" w14:textId="77777777" w:rsidR="00945909" w:rsidRDefault="00000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3ADEC6" w14:textId="77777777" w:rsidR="00945909" w:rsidRDefault="0000000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7131FC05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C99E20" w14:textId="77777777" w:rsidR="00945909" w:rsidRDefault="00000000">
            <w:pPr>
              <w:spacing w:after="0" w:line="259" w:lineRule="auto"/>
              <w:ind w:left="0" w:right="16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2039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3914E21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945909" w14:paraId="298B246A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9E4C1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0D5C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7C3F57B0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2513EFE7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08E7393A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945909" w14:paraId="4E7788BC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00AEC7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F1F1" w14:textId="77777777" w:rsidR="00945909" w:rsidRDefault="00000000">
            <w:pPr>
              <w:spacing w:after="0" w:line="259" w:lineRule="auto"/>
              <w:ind w:left="1" w:right="502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 </w:t>
            </w:r>
          </w:p>
        </w:tc>
      </w:tr>
      <w:tr w:rsidR="00945909" w14:paraId="4BA71D5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C57A7F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510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42DAD14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1C6BBD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1E29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4BB7BEF8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63261326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46B97797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945909" w14:paraId="4B7DFCBB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55AE35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0E35" w14:textId="77777777" w:rsidR="00945909" w:rsidRDefault="00000000">
            <w:pPr>
              <w:spacing w:after="0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egzystencji</w:t>
            </w:r>
          </w:p>
          <w:p w14:paraId="4F72D0E8" w14:textId="77777777" w:rsidR="00945909" w:rsidRDefault="00000000">
            <w:pPr>
              <w:spacing w:after="2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przysługuje zasiłek pielęgnacyjny</w:t>
            </w:r>
          </w:p>
          <w:p w14:paraId="02C5435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64B4A855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01AAB547" w14:textId="77777777" w:rsidR="00945909" w:rsidRDefault="00000000">
            <w:pPr>
              <w:spacing w:after="6" w:line="241" w:lineRule="auto"/>
              <w:ind w:left="296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rolnym</w:t>
            </w:r>
          </w:p>
          <w:p w14:paraId="0CF91A98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945909" w14:paraId="29C17D9D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5575A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6F8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11B611B8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10D26F80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740C490E" w14:textId="77777777" w:rsidR="00945909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165B89D6" w14:textId="77777777" w:rsidR="00945909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50C3920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79C54A90" w14:textId="77777777" w:rsidR="00945909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20CA6F79" w14:textId="77777777" w:rsidR="00945909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112343DC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10EF0CAA" w14:textId="77777777" w:rsidR="00945909" w:rsidRDefault="00000000">
            <w:pPr>
              <w:spacing w:after="2" w:line="241" w:lineRule="auto"/>
              <w:ind w:left="1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3DC5A302" w14:textId="77777777" w:rsidR="00945909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620B67F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6AA0E35E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393F8F86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5671E39E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6A35F95D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33AC643D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778E50DF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945909" w14:paraId="495D0C34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FCBA9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026E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945909" w14:paraId="50A14E59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AA035B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F731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7CFEA8DE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5747965B" w14:textId="77777777" w:rsidR="00945909" w:rsidRDefault="00000000">
      <w:pPr>
        <w:pStyle w:val="Nagwek1"/>
        <w:spacing w:after="105"/>
      </w:pPr>
      <w:r>
        <w:t>ŚREDNI DOCHÓD</w:t>
      </w:r>
    </w:p>
    <w:p w14:paraId="705FFBB8" w14:textId="77777777" w:rsidR="00945909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2D48B9CE" w14:textId="77777777" w:rsidR="00945909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5A0CE655" w14:textId="77777777" w:rsidR="00945909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BED2432" w14:textId="77777777" w:rsidR="00945909" w:rsidRDefault="00000000">
      <w:pPr>
        <w:spacing w:after="592" w:line="482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14:paraId="1392596D" w14:textId="77777777" w:rsidR="00945909" w:rsidRDefault="00000000">
      <w:pPr>
        <w:pStyle w:val="Nagwek1"/>
        <w:ind w:right="3"/>
      </w:pPr>
      <w:r>
        <w:lastRenderedPageBreak/>
        <w:t>KORZYSTANIE ZE ŚRODKÓW PFRON</w:t>
      </w:r>
    </w:p>
    <w:p w14:paraId="707D541B" w14:textId="77777777" w:rsidR="00945909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131081C7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7B4F6D68" w14:textId="77777777" w:rsidR="00945909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945909" w14:paraId="781E4705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1251EE0" w14:textId="77777777" w:rsidR="00945909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945909" w14:paraId="38944059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C978E3E" w14:textId="77777777" w:rsidR="00945909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D38AB14" w14:textId="77777777" w:rsidR="00945909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07EDD7" w14:textId="77777777" w:rsidR="00945909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3C2733" w14:textId="77777777" w:rsidR="00945909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FB89E0E" w14:textId="77777777" w:rsidR="00945909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945909" w14:paraId="171B14BB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7831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ABD1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C5DBA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45228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9B1B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B22141" w14:paraId="3B955FBF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F006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2024C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21EF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9F45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04EB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B22141" w14:paraId="37CFC95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ED7E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DEA8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8B61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D27E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05D7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B22141" w14:paraId="1B559A1B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1D0E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8C90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2810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A6B0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5C3E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B22141" w14:paraId="155B1B23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1930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2872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7E5F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8DE00" w14:textId="77777777" w:rsidR="00B22141" w:rsidRDefault="00B2214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7786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</w:tbl>
    <w:p w14:paraId="04F70D13" w14:textId="77777777" w:rsidR="00945909" w:rsidRDefault="00000000">
      <w:pPr>
        <w:pStyle w:val="Nagwek1"/>
        <w:shd w:val="clear" w:color="auto" w:fill="FFFFD7"/>
        <w:spacing w:after="163"/>
        <w:ind w:left="2826" w:firstLine="0"/>
        <w:jc w:val="left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1" w:type="dxa"/>
        <w:tblCellMar>
          <w:top w:w="8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3AAB7C7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4BD3BCA" w14:textId="77777777" w:rsidR="00945909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945909" w14:paraId="59F84AA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D2B107" w14:textId="77777777" w:rsidR="00945909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DE448B" w14:textId="77777777" w:rsidR="00945909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27895735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54F7C8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EC4B" w14:textId="77777777" w:rsidR="00945909" w:rsidRDefault="00945909">
            <w:pPr>
              <w:spacing w:after="160" w:line="259" w:lineRule="auto"/>
              <w:ind w:left="0" w:firstLine="0"/>
            </w:pPr>
          </w:p>
          <w:p w14:paraId="47B28AF3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945909" w14:paraId="760B51D5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E3584E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902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3AB026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4F54C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E874" w14:textId="77777777" w:rsidR="00945909" w:rsidRDefault="00945909">
            <w:pPr>
              <w:spacing w:after="160" w:line="259" w:lineRule="auto"/>
              <w:ind w:left="0" w:firstLine="0"/>
            </w:pPr>
          </w:p>
          <w:p w14:paraId="1D738466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945909" w14:paraId="58C7EE97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89642C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AB99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D52A8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18F7E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1017" w14:textId="77777777" w:rsidR="00945909" w:rsidRDefault="00945909">
            <w:pPr>
              <w:spacing w:after="160" w:line="259" w:lineRule="auto"/>
              <w:ind w:left="0" w:firstLine="0"/>
            </w:pPr>
          </w:p>
          <w:p w14:paraId="1DEAA1EC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945909" w14:paraId="0B8A98E4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09128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3171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3D4D12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18185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1C84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30D6F1B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691099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9D57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3ECD805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02DA09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131D" w14:textId="77777777" w:rsidR="00945909" w:rsidRDefault="00945909">
            <w:pPr>
              <w:spacing w:after="160" w:line="259" w:lineRule="auto"/>
              <w:ind w:left="0" w:firstLine="0"/>
            </w:pPr>
          </w:p>
          <w:p w14:paraId="2D657415" w14:textId="77777777" w:rsidR="00B22141" w:rsidRDefault="00B22141">
            <w:pPr>
              <w:spacing w:after="160" w:line="259" w:lineRule="auto"/>
              <w:ind w:left="0" w:firstLine="0"/>
            </w:pPr>
          </w:p>
          <w:p w14:paraId="623ABC22" w14:textId="77777777" w:rsidR="00B22141" w:rsidRDefault="00B22141">
            <w:pPr>
              <w:spacing w:after="160" w:line="259" w:lineRule="auto"/>
              <w:ind w:left="0" w:firstLine="0"/>
            </w:pPr>
          </w:p>
          <w:p w14:paraId="5DB35559" w14:textId="77777777" w:rsidR="00B22141" w:rsidRDefault="00B22141">
            <w:pPr>
              <w:spacing w:after="160" w:line="259" w:lineRule="auto"/>
              <w:ind w:left="0" w:firstLine="0"/>
            </w:pPr>
          </w:p>
          <w:p w14:paraId="3AEF1A85" w14:textId="77777777" w:rsidR="00B22141" w:rsidRDefault="00B22141">
            <w:pPr>
              <w:spacing w:after="160" w:line="259" w:lineRule="auto"/>
              <w:ind w:left="0" w:firstLine="0"/>
            </w:pPr>
          </w:p>
          <w:p w14:paraId="04C14BE8" w14:textId="77777777" w:rsidR="00B22141" w:rsidRDefault="00B22141">
            <w:pPr>
              <w:spacing w:after="160" w:line="259" w:lineRule="auto"/>
              <w:ind w:left="0" w:firstLine="0"/>
            </w:pPr>
          </w:p>
          <w:p w14:paraId="6C77362A" w14:textId="77777777" w:rsidR="00B22141" w:rsidRDefault="00B22141">
            <w:pPr>
              <w:spacing w:after="160" w:line="259" w:lineRule="auto"/>
              <w:ind w:left="0" w:firstLine="0"/>
            </w:pPr>
          </w:p>
          <w:p w14:paraId="440EC142" w14:textId="77777777" w:rsidR="00B22141" w:rsidRDefault="00B22141">
            <w:pPr>
              <w:spacing w:after="160" w:line="259" w:lineRule="auto"/>
              <w:ind w:left="0" w:firstLine="0"/>
            </w:pPr>
          </w:p>
          <w:p w14:paraId="27F39A0E" w14:textId="77777777" w:rsidR="00B22141" w:rsidRDefault="00B22141">
            <w:pPr>
              <w:spacing w:after="160" w:line="259" w:lineRule="auto"/>
              <w:ind w:left="0" w:firstLine="0"/>
            </w:pPr>
          </w:p>
          <w:p w14:paraId="3F5E84DF" w14:textId="77777777" w:rsidR="00B22141" w:rsidRDefault="00B22141">
            <w:pPr>
              <w:spacing w:after="160" w:line="259" w:lineRule="auto"/>
              <w:ind w:left="0" w:firstLine="0"/>
            </w:pPr>
          </w:p>
          <w:p w14:paraId="5E33AF90" w14:textId="77777777" w:rsidR="00B22141" w:rsidRDefault="00B22141">
            <w:pPr>
              <w:spacing w:after="160" w:line="259" w:lineRule="auto"/>
              <w:ind w:left="0" w:firstLine="0"/>
            </w:pPr>
          </w:p>
          <w:p w14:paraId="460B802C" w14:textId="77777777" w:rsidR="00B22141" w:rsidRDefault="00B22141">
            <w:pPr>
              <w:spacing w:after="160" w:line="259" w:lineRule="auto"/>
              <w:ind w:left="0" w:firstLine="0"/>
            </w:pPr>
          </w:p>
          <w:p w14:paraId="4FCC45DC" w14:textId="77777777" w:rsidR="00B22141" w:rsidRDefault="00B22141">
            <w:pPr>
              <w:spacing w:after="160" w:line="259" w:lineRule="auto"/>
              <w:ind w:left="0" w:firstLine="0"/>
            </w:pPr>
          </w:p>
          <w:p w14:paraId="399B1F57" w14:textId="77777777" w:rsidR="00B22141" w:rsidRDefault="00B22141">
            <w:pPr>
              <w:spacing w:after="160" w:line="259" w:lineRule="auto"/>
              <w:ind w:left="0" w:firstLine="0"/>
            </w:pPr>
          </w:p>
          <w:p w14:paraId="2B1F8985" w14:textId="77777777" w:rsidR="00B22141" w:rsidRDefault="00B22141">
            <w:pPr>
              <w:spacing w:after="160" w:line="259" w:lineRule="auto"/>
              <w:ind w:left="0" w:firstLine="0"/>
            </w:pPr>
          </w:p>
          <w:p w14:paraId="2E598BCB" w14:textId="77777777" w:rsidR="00B22141" w:rsidRDefault="00B22141">
            <w:pPr>
              <w:spacing w:after="160" w:line="259" w:lineRule="auto"/>
              <w:ind w:left="0" w:firstLine="0"/>
            </w:pPr>
          </w:p>
          <w:p w14:paraId="1615B912" w14:textId="77777777" w:rsidR="00B22141" w:rsidRDefault="00B22141">
            <w:pPr>
              <w:spacing w:after="160" w:line="259" w:lineRule="auto"/>
              <w:ind w:left="0" w:firstLine="0"/>
            </w:pPr>
          </w:p>
          <w:p w14:paraId="21E26951" w14:textId="77777777" w:rsidR="00B22141" w:rsidRDefault="00B22141">
            <w:pPr>
              <w:spacing w:after="160" w:line="259" w:lineRule="auto"/>
              <w:ind w:left="0" w:firstLine="0"/>
            </w:pPr>
          </w:p>
          <w:p w14:paraId="3C651D0A" w14:textId="77777777" w:rsidR="00B22141" w:rsidRDefault="00B22141">
            <w:pPr>
              <w:spacing w:after="160" w:line="259" w:lineRule="auto"/>
              <w:ind w:left="0" w:firstLine="0"/>
            </w:pPr>
          </w:p>
          <w:p w14:paraId="439D618C" w14:textId="77777777" w:rsidR="00B22141" w:rsidRDefault="00B22141">
            <w:pPr>
              <w:spacing w:after="160" w:line="259" w:lineRule="auto"/>
              <w:ind w:left="0" w:firstLine="0"/>
            </w:pPr>
          </w:p>
          <w:p w14:paraId="257350BB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945909" w14:paraId="67D34A30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281999" w14:textId="77777777" w:rsidR="00945909" w:rsidRDefault="00000000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5D6ADDFE" w14:textId="77777777" w:rsidR="00945909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945909" w14:paraId="51F3619E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D20960" w14:textId="77777777" w:rsidR="00945909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BE7DF8" w14:textId="77777777" w:rsidR="00945909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2802C5A7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F4D207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F0BD" w14:textId="77777777" w:rsidR="00945909" w:rsidRDefault="00945909">
            <w:pPr>
              <w:spacing w:after="160" w:line="259" w:lineRule="auto"/>
              <w:ind w:left="0" w:firstLine="0"/>
            </w:pPr>
          </w:p>
          <w:p w14:paraId="0D833B70" w14:textId="77777777" w:rsidR="00B22141" w:rsidRDefault="00B22141">
            <w:pPr>
              <w:spacing w:after="160" w:line="259" w:lineRule="auto"/>
              <w:ind w:left="0" w:firstLine="0"/>
            </w:pPr>
          </w:p>
          <w:p w14:paraId="56DB122C" w14:textId="77777777" w:rsidR="00B22141" w:rsidRDefault="00B22141">
            <w:pPr>
              <w:spacing w:after="160" w:line="259" w:lineRule="auto"/>
              <w:ind w:left="0" w:firstLine="0"/>
            </w:pPr>
          </w:p>
          <w:p w14:paraId="32FF8049" w14:textId="77777777" w:rsidR="00B22141" w:rsidRDefault="00B22141">
            <w:pPr>
              <w:spacing w:after="160" w:line="259" w:lineRule="auto"/>
              <w:ind w:left="0" w:firstLine="0"/>
            </w:pPr>
          </w:p>
          <w:p w14:paraId="28072F63" w14:textId="77777777" w:rsidR="00B22141" w:rsidRDefault="00B22141">
            <w:pPr>
              <w:spacing w:after="160" w:line="259" w:lineRule="auto"/>
              <w:ind w:left="0" w:firstLine="0"/>
            </w:pPr>
          </w:p>
          <w:p w14:paraId="5A40C4E4" w14:textId="77777777" w:rsidR="00B22141" w:rsidRDefault="00B22141">
            <w:pPr>
              <w:spacing w:after="160" w:line="259" w:lineRule="auto"/>
              <w:ind w:left="0" w:firstLine="0"/>
            </w:pPr>
          </w:p>
          <w:p w14:paraId="5ED11042" w14:textId="77777777" w:rsidR="00B22141" w:rsidRDefault="00B22141">
            <w:pPr>
              <w:spacing w:after="160" w:line="259" w:lineRule="auto"/>
              <w:ind w:left="0" w:firstLine="0"/>
            </w:pPr>
          </w:p>
          <w:p w14:paraId="0F835BCF" w14:textId="77777777" w:rsidR="00B22141" w:rsidRDefault="00B22141">
            <w:pPr>
              <w:spacing w:after="160" w:line="259" w:lineRule="auto"/>
              <w:ind w:left="0" w:firstLine="0"/>
            </w:pPr>
          </w:p>
          <w:p w14:paraId="4B2A1209" w14:textId="77777777" w:rsidR="00B22141" w:rsidRDefault="00B22141">
            <w:pPr>
              <w:spacing w:after="160" w:line="259" w:lineRule="auto"/>
              <w:ind w:left="0" w:firstLine="0"/>
            </w:pPr>
          </w:p>
        </w:tc>
      </w:tr>
      <w:tr w:rsidR="00945909" w14:paraId="501DCD8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656991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A79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71A5CE4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62CDA6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1AB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105A907D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E72D9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014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2EE80EC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D65BC1C" w14:textId="77777777" w:rsidR="00945909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945909" w14:paraId="455F9667" w14:textId="77777777" w:rsidTr="00B22141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D19D1F" w14:textId="1334049C" w:rsidR="00945909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  <w:r w:rsidR="005E0538">
              <w:t xml:space="preserve"> …………………………………………………………………………………</w:t>
            </w:r>
          </w:p>
          <w:p w14:paraId="5F49E204" w14:textId="17B1A0D4" w:rsidR="00B22141" w:rsidRDefault="005E0538" w:rsidP="00B22141">
            <w:pPr>
              <w:shd w:val="clear" w:color="auto" w:fill="FFFFFF" w:themeFill="background1"/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……………………………………………………………………………………………………………………………….</w:t>
            </w:r>
          </w:p>
          <w:p w14:paraId="157ADB07" w14:textId="10C52F3F" w:rsidR="00B22141" w:rsidRDefault="005E0538" w:rsidP="00B22141">
            <w:pPr>
              <w:shd w:val="clear" w:color="auto" w:fill="FFFFFF" w:themeFill="background1"/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……………………………………………………………………………………………………………………………….</w:t>
            </w:r>
          </w:p>
          <w:p w14:paraId="52D4B639" w14:textId="77777777" w:rsidR="00B22141" w:rsidRDefault="00B22141">
            <w:pPr>
              <w:spacing w:after="0" w:line="259" w:lineRule="auto"/>
              <w:ind w:left="0" w:firstLine="0"/>
            </w:pPr>
          </w:p>
        </w:tc>
      </w:tr>
    </w:tbl>
    <w:p w14:paraId="7F19C442" w14:textId="77777777" w:rsidR="00945909" w:rsidRDefault="00000000">
      <w:pPr>
        <w:shd w:val="clear" w:color="auto" w:fill="99CCFF"/>
        <w:spacing w:after="12" w:line="259" w:lineRule="auto"/>
        <w:ind w:left="0" w:right="1946" w:firstLine="0"/>
        <w:jc w:val="right"/>
      </w:pPr>
      <w:r>
        <w:rPr>
          <w:b/>
          <w:sz w:val="28"/>
        </w:rPr>
        <w:t>FORMA PRZEKAZANIA ŚRODKÓW FINANSOWYCH</w:t>
      </w:r>
    </w:p>
    <w:p w14:paraId="1A8B05D3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945909" w14:paraId="5036B69A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6B2E37" w14:textId="77777777" w:rsidR="0094590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D8E785" w14:textId="77777777" w:rsidR="00945909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44E464B5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81141" w14:textId="77777777" w:rsidR="00945909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C63F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60CA6209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F85D7B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F679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E36D2E3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1FEA8E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2A0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</w:tbl>
    <w:p w14:paraId="28453CD6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033BA694" w14:textId="77777777" w:rsidR="00945909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0FCE3A7B" w14:textId="77777777" w:rsidR="00DA0035" w:rsidRDefault="00DA0035">
      <w:pPr>
        <w:spacing w:after="19"/>
        <w:ind w:left="-5"/>
      </w:pP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38" w:type="dxa"/>
          <w:right w:w="37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45909" w14:paraId="0EFBCCB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2721E29" w14:textId="77777777" w:rsidR="00945909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945909" w14:paraId="5E7FFEB1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E8327C" w14:textId="77777777" w:rsidR="00945909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E5A1E1" w14:textId="77777777" w:rsidR="00945909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45909" w14:paraId="0B2DE429" w14:textId="77777777"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5AB0D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924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dom jednorodzinny,</w:t>
            </w:r>
          </w:p>
          <w:p w14:paraId="72DAB99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prywatny,</w:t>
            </w:r>
          </w:p>
          <w:p w14:paraId="4C0E472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komunalny,</w:t>
            </w:r>
          </w:p>
          <w:p w14:paraId="5ACD25BF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wielorodzinny spółdzielczy</w:t>
            </w:r>
          </w:p>
        </w:tc>
      </w:tr>
      <w:tr w:rsidR="00945909" w14:paraId="73F15047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96AF37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C546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budynek parterowy,</w:t>
            </w:r>
          </w:p>
          <w:p w14:paraId="27B8BE50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piętrowy,</w:t>
            </w:r>
          </w:p>
          <w:p w14:paraId="7569B929" w14:textId="77777777" w:rsidR="00945909" w:rsidRDefault="00000000">
            <w:pPr>
              <w:spacing w:after="0" w:line="259" w:lineRule="auto"/>
              <w:ind w:left="1" w:right="390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mieszkanie na piętrze (którym?): </w:t>
            </w:r>
          </w:p>
        </w:tc>
      </w:tr>
      <w:tr w:rsidR="00945909" w14:paraId="66D85B65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A1B3B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8FE6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A188EA8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3720A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CCD9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kuchnia,</w:t>
            </w:r>
          </w:p>
          <w:p w14:paraId="5D98A7D2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łazienka,</w:t>
            </w:r>
          </w:p>
          <w:p w14:paraId="446B0E83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+ </w:t>
            </w:r>
            <w:proofErr w:type="spellStart"/>
            <w:r>
              <w:t>wc</w:t>
            </w:r>
            <w:proofErr w:type="spellEnd"/>
          </w:p>
        </w:tc>
      </w:tr>
      <w:tr w:rsidR="00945909" w14:paraId="48CF402A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59F6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A449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wannę,  </w:t>
            </w:r>
          </w:p>
          <w:p w14:paraId="55E86B3F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brodzik,  </w:t>
            </w:r>
          </w:p>
          <w:p w14:paraId="50672AED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kabinę prysznicową,  </w:t>
            </w:r>
          </w:p>
          <w:p w14:paraId="20E6942D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umywalkę</w:t>
            </w:r>
          </w:p>
        </w:tc>
      </w:tr>
      <w:tr w:rsidR="00945909" w14:paraId="73348639" w14:textId="77777777">
        <w:trPr>
          <w:trHeight w:val="16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DD5F7A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AB7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instalacja wody zimnej,</w:t>
            </w:r>
          </w:p>
          <w:p w14:paraId="2C525CB4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ciepłej,</w:t>
            </w:r>
          </w:p>
          <w:p w14:paraId="6EBB3DE1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kanalizacja,  </w:t>
            </w:r>
          </w:p>
          <w:p w14:paraId="2041CE70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centralne ogrzewanie,  </w:t>
            </w:r>
          </w:p>
          <w:p w14:paraId="17994F2B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prąd,  </w:t>
            </w:r>
          </w:p>
          <w:p w14:paraId="6F7EEC1A" w14:textId="77777777" w:rsidR="00945909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gaz</w:t>
            </w:r>
          </w:p>
        </w:tc>
      </w:tr>
      <w:tr w:rsidR="00945909" w14:paraId="6F7EB363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0E1E63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822C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</w:tbl>
    <w:p w14:paraId="6AB4E243" w14:textId="77777777" w:rsidR="00945909" w:rsidRDefault="00000000">
      <w:pPr>
        <w:pStyle w:val="Nagwek2"/>
        <w:ind w:right="1"/>
      </w:pPr>
      <w:r>
        <w:t xml:space="preserve">SYTUACJA ZAWODOWA </w:t>
      </w:r>
    </w:p>
    <w:p w14:paraId="38590393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49EAF312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557BDD1E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0BDEB11A" w14:textId="77777777" w:rsidR="00945909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793CE6D1" w14:textId="77777777" w:rsidR="00945909" w:rsidRDefault="00000000" w:rsidP="00DA0035">
      <w:pPr>
        <w:spacing w:after="0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14:paraId="68FAD452" w14:textId="77777777" w:rsidR="00DA0035" w:rsidRPr="00DA0035" w:rsidRDefault="00DA0035" w:rsidP="00DA0035">
      <w:pPr>
        <w:spacing w:after="0"/>
        <w:ind w:left="-5" w:right="5303"/>
        <w:rPr>
          <w:sz w:val="16"/>
          <w:szCs w:val="16"/>
        </w:rPr>
      </w:pPr>
    </w:p>
    <w:p w14:paraId="306FDEDB" w14:textId="77777777" w:rsidR="00945909" w:rsidRDefault="00000000">
      <w:pPr>
        <w:pStyle w:val="Nagwek2"/>
        <w:ind w:right="1"/>
      </w:pPr>
      <w:r>
        <w:t>OŚWIADCZENIE</w:t>
      </w:r>
    </w:p>
    <w:p w14:paraId="4EC54602" w14:textId="77777777" w:rsidR="00945909" w:rsidRDefault="00000000">
      <w:pPr>
        <w:spacing w:after="0"/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 zł.</w:t>
      </w:r>
    </w:p>
    <w:p w14:paraId="011B9B63" w14:textId="77777777" w:rsidR="00945909" w:rsidRDefault="00000000">
      <w:pPr>
        <w:ind w:left="-5"/>
      </w:pPr>
      <w:r>
        <w:t>Liczba osób we wspólnym gospodarstwie domowym wynosi: .</w:t>
      </w:r>
    </w:p>
    <w:p w14:paraId="1B24E495" w14:textId="77777777" w:rsidR="00945909" w:rsidRDefault="00000000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7161E3C5" w14:textId="77777777" w:rsidR="00945909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536BF862" w14:textId="77777777" w:rsidR="00945909" w:rsidRDefault="00000000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024BAEA" w14:textId="77777777" w:rsidR="00945909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C2391C0" w14:textId="77777777" w:rsidR="00945909" w:rsidRDefault="00000000">
      <w:pPr>
        <w:ind w:left="-5"/>
      </w:pPr>
      <w:r>
        <w:t>Oświadczam, że nie mam zaległości wobec Państwowego Funduszu Rehabilitacji Osób Niepełnosprawnych.</w:t>
      </w:r>
    </w:p>
    <w:p w14:paraId="0B9B5E93" w14:textId="77777777" w:rsidR="00945909" w:rsidRDefault="00000000" w:rsidP="00DA0035">
      <w:pPr>
        <w:spacing w:after="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0F6E0A81" w14:textId="77777777" w:rsidR="00DA0035" w:rsidRPr="00DA0035" w:rsidRDefault="00DA0035" w:rsidP="00DA0035">
      <w:pPr>
        <w:spacing w:after="0"/>
        <w:ind w:left="-5"/>
        <w:rPr>
          <w:sz w:val="16"/>
          <w:szCs w:val="16"/>
        </w:rPr>
      </w:pPr>
    </w:p>
    <w:p w14:paraId="6287EF7D" w14:textId="77777777" w:rsidR="00945909" w:rsidRDefault="00000000" w:rsidP="00DA0035">
      <w:pPr>
        <w:spacing w:after="0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13FB7032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Klauzula RODO</w:t>
      </w:r>
    </w:p>
    <w:p w14:paraId="300BE337" w14:textId="77777777" w:rsidR="00945909" w:rsidRDefault="00000000" w:rsidP="00DA0035">
      <w:pPr>
        <w:spacing w:after="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53187F89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Tożsamość administratora</w:t>
      </w:r>
    </w:p>
    <w:p w14:paraId="6DE17A57" w14:textId="77777777" w:rsidR="00945909" w:rsidRDefault="00000000" w:rsidP="00DA0035">
      <w:pPr>
        <w:spacing w:after="0"/>
        <w:ind w:left="-5"/>
      </w:pPr>
      <w:r>
        <w:t>Administratorem Państwa danych osobowych jest powiat, do którego składany jest wniosek o dofinansowanie.</w:t>
      </w:r>
    </w:p>
    <w:p w14:paraId="7E1F580F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Dane kontaktowe administratora</w:t>
      </w:r>
    </w:p>
    <w:p w14:paraId="13822C6A" w14:textId="77777777" w:rsidR="00945909" w:rsidRDefault="00000000" w:rsidP="00DA0035">
      <w:pPr>
        <w:spacing w:after="0"/>
        <w:ind w:left="-5"/>
      </w:pPr>
      <w:r>
        <w:lastRenderedPageBreak/>
        <w:t>Z administratorem można skontaktować się za pośrednictwem poczty tradycyjnej lub elektronicznej, a także telefonicznie. Dane kontaktowe administratora podane są na jego stronie internetowej.</w:t>
      </w:r>
    </w:p>
    <w:p w14:paraId="03EEA6D1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Dane kontaktowe Inspektora Ochrony Danych</w:t>
      </w:r>
    </w:p>
    <w:p w14:paraId="75825E43" w14:textId="77777777" w:rsidR="00945909" w:rsidRDefault="00000000" w:rsidP="00DA0035">
      <w:pPr>
        <w:spacing w:after="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25673557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Cele przetwarzania</w:t>
      </w:r>
    </w:p>
    <w:p w14:paraId="03760DF8" w14:textId="77777777" w:rsidR="00945909" w:rsidRDefault="00000000" w:rsidP="00DA0035">
      <w:pPr>
        <w:spacing w:after="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6302A1E2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Podstawa prawna przetwarzania</w:t>
      </w:r>
    </w:p>
    <w:p w14:paraId="77093D2E" w14:textId="77777777" w:rsidR="00945909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387D04FF" w14:textId="77777777" w:rsidR="00945909" w:rsidRDefault="00000000" w:rsidP="00DA0035">
      <w:pPr>
        <w:spacing w:after="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2F358B12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Okres, przez który dane będą przechowywane</w:t>
      </w:r>
    </w:p>
    <w:p w14:paraId="3425029D" w14:textId="77777777" w:rsidR="00945909" w:rsidRDefault="00000000" w:rsidP="00DA0035">
      <w:pPr>
        <w:spacing w:after="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0AE2090B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Podmioty, którym będą udostępniane dane osobowe</w:t>
      </w:r>
    </w:p>
    <w:p w14:paraId="1C81B3D4" w14:textId="77777777" w:rsidR="00945909" w:rsidRDefault="00000000" w:rsidP="00DA0035">
      <w:pPr>
        <w:spacing w:after="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36DC94C6" w14:textId="77777777" w:rsidR="00945909" w:rsidRPr="00DA0035" w:rsidRDefault="00000000">
      <w:pPr>
        <w:ind w:left="-5"/>
        <w:rPr>
          <w:b/>
          <w:bCs/>
        </w:rPr>
      </w:pPr>
      <w:r w:rsidRPr="00DA0035">
        <w:rPr>
          <w:b/>
          <w:bCs/>
        </w:rPr>
        <w:t>Prawa podmiotów danych</w:t>
      </w:r>
    </w:p>
    <w:p w14:paraId="474431B7" w14:textId="77777777" w:rsidR="00945909" w:rsidRPr="00DA0035" w:rsidRDefault="00000000">
      <w:pPr>
        <w:ind w:left="-5"/>
        <w:rPr>
          <w:b/>
          <w:bCs/>
          <w:i/>
          <w:iCs/>
        </w:rPr>
      </w:pPr>
      <w:r w:rsidRPr="00DA0035">
        <w:rPr>
          <w:b/>
          <w:bCs/>
          <w:i/>
          <w:iCs/>
        </w:rPr>
        <w:t>Przysługuje Państwu prawo:</w:t>
      </w:r>
    </w:p>
    <w:p w14:paraId="1E3425C1" w14:textId="77777777" w:rsidR="00945909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519922A5" w14:textId="77777777" w:rsidR="00945909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7AD3035B" w14:textId="77777777" w:rsidR="00945909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0C34BE16" w14:textId="77777777" w:rsidR="00945909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5E6D0790" w14:textId="77777777" w:rsidR="00945909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17C81AA6" w14:textId="77777777" w:rsidR="00945909" w:rsidRDefault="00000000" w:rsidP="00DA0035">
      <w:pPr>
        <w:numPr>
          <w:ilvl w:val="0"/>
          <w:numId w:val="1"/>
        </w:numPr>
        <w:spacing w:after="0"/>
        <w:ind w:hanging="257"/>
      </w:pPr>
      <w:r>
        <w:t>art. 21 RODO – prawo do wniesienia sprzeciwu wobec przetwarzania danych przez administratora.</w:t>
      </w:r>
    </w:p>
    <w:p w14:paraId="72B30507" w14:textId="77777777" w:rsidR="00945909" w:rsidRPr="00DA0035" w:rsidRDefault="00000000">
      <w:pPr>
        <w:ind w:left="-5"/>
        <w:rPr>
          <w:b/>
          <w:bCs/>
          <w:i/>
          <w:iCs/>
        </w:rPr>
      </w:pPr>
      <w:r w:rsidRPr="00DA0035">
        <w:rPr>
          <w:b/>
          <w:bCs/>
          <w:i/>
          <w:iCs/>
        </w:rPr>
        <w:t>Prawo wniesienia skargi do organu nadzorczego</w:t>
      </w:r>
    </w:p>
    <w:p w14:paraId="58D4DC9F" w14:textId="77777777" w:rsidR="00945909" w:rsidRDefault="00000000" w:rsidP="00DA0035">
      <w:pPr>
        <w:spacing w:after="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9209BFF" w14:textId="77777777" w:rsidR="00945909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730D767A" w14:textId="77777777" w:rsidR="00945909" w:rsidRDefault="00000000">
      <w:pPr>
        <w:ind w:left="-5"/>
      </w:pPr>
      <w:r>
        <w:t>Podanie danych osobowych na potrzeby rozpatrzenia Państwa wniosku jest obowiązkowe.</w:t>
      </w:r>
    </w:p>
    <w:p w14:paraId="66871570" w14:textId="77777777" w:rsidR="00945909" w:rsidRDefault="00945909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945909" w14:paraId="74F72C2A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4E51E9" w14:textId="77777777" w:rsidR="00945909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A94AE2" w14:textId="77777777" w:rsidR="00945909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AAA7E0" w14:textId="77777777" w:rsidR="00945909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945909" w14:paraId="16BA7BC2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47C2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CB18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B4DF4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547FC6B3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B2A8D75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817C05" w14:textId="77777777" w:rsidR="00945909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945909" w14:paraId="4E04E14D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F696AC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FF0F90" w14:textId="77777777" w:rsidR="00945909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945909" w14:paraId="19E9B9C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2695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8F347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44A9355D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6887F47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878FED" w14:textId="77777777" w:rsidR="00945909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945909" w14:paraId="2CD405AC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710874" w14:textId="77777777" w:rsidR="00945909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5E118C" w14:textId="77777777" w:rsidR="00945909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945909" w14:paraId="50FAB6D8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A5AD8" w14:textId="77777777" w:rsidR="00945909" w:rsidRDefault="0094590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F5A0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  <w:tr w:rsidR="00945909" w14:paraId="26B6D5C3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454D64" w14:textId="77777777" w:rsidR="00945909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945909" w14:paraId="02995B05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336AE9" w14:textId="77777777" w:rsidR="00945909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945909" w14:paraId="1317C648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7148" w14:textId="77777777" w:rsidR="00945909" w:rsidRDefault="00945909">
            <w:pPr>
              <w:spacing w:after="160" w:line="259" w:lineRule="auto"/>
              <w:ind w:left="0" w:firstLine="0"/>
            </w:pPr>
          </w:p>
        </w:tc>
      </w:tr>
    </w:tbl>
    <w:p w14:paraId="121E6A96" w14:textId="77777777" w:rsidR="00000000" w:rsidRDefault="00000000"/>
    <w:p w14:paraId="0246F904" w14:textId="77777777" w:rsidR="005E0538" w:rsidRDefault="005E0538"/>
    <w:p w14:paraId="5F8DD11E" w14:textId="77777777" w:rsidR="005E0538" w:rsidRDefault="005E0538"/>
    <w:p w14:paraId="2BC4B9FD" w14:textId="0DBC56E7" w:rsidR="005E0538" w:rsidRPr="00DA0035" w:rsidRDefault="005E0538">
      <w:pPr>
        <w:rPr>
          <w:b/>
          <w:bCs/>
        </w:rPr>
      </w:pPr>
      <w:r w:rsidRPr="00DA0035">
        <w:rPr>
          <w:b/>
          <w:bCs/>
        </w:rPr>
        <w:t xml:space="preserve">Wymagane załączniki: </w:t>
      </w:r>
    </w:p>
    <w:p w14:paraId="231AF817" w14:textId="015F13F8" w:rsidR="005E0538" w:rsidRDefault="005E0538" w:rsidP="005E0538">
      <w:r>
        <w:t>1.</w:t>
      </w:r>
      <w:r>
        <w:t xml:space="preserve"> </w:t>
      </w:r>
      <w:r>
        <w:t>Kopia ważnego orzeczenia o stopniu niepełnosprawności lub orzeczenia równoważnego albo orzeczenie o niepełnosprawności podopiecznego (dotyczy osób do 16 roku życia),</w:t>
      </w:r>
    </w:p>
    <w:p w14:paraId="5CAC4A91" w14:textId="5402EEFD" w:rsidR="005E0538" w:rsidRDefault="005E0538" w:rsidP="005E0538">
      <w:r>
        <w:t>2.</w:t>
      </w:r>
      <w:r>
        <w:t xml:space="preserve"> </w:t>
      </w:r>
      <w:r>
        <w:t>Zaświadczenie lekarskie o stanie zdrowia (załącznik nr 1 do wniosku),</w:t>
      </w:r>
    </w:p>
    <w:p w14:paraId="58B59010" w14:textId="387DE1B0" w:rsidR="005E0538" w:rsidRDefault="005E0538" w:rsidP="005E0538">
      <w:r>
        <w:t>3.</w:t>
      </w:r>
      <w:r>
        <w:t xml:space="preserve"> </w:t>
      </w:r>
      <w:r>
        <w:t>Kopia postanowienia Sądu o ustanowieniu opiekuna prawnego – w przypadku, gdy osoba niepełnosprawna jest ubezwłasnowolniona,</w:t>
      </w:r>
    </w:p>
    <w:p w14:paraId="4864AB86" w14:textId="743D5D2D" w:rsidR="005E0538" w:rsidRDefault="005E0538" w:rsidP="005E0538">
      <w:r>
        <w:t>4.</w:t>
      </w:r>
      <w:r>
        <w:t xml:space="preserve"> </w:t>
      </w:r>
      <w:r>
        <w:t>Kopia pełnomocnictwa - w przypadku, gdy w imieniu osoby niepełnosprawnej z wnioskiem występuje pełnomocnik,</w:t>
      </w:r>
    </w:p>
    <w:p w14:paraId="59151B3B" w14:textId="05496560" w:rsidR="005E0538" w:rsidRDefault="005E0538" w:rsidP="005E0538">
      <w:r>
        <w:t>5.</w:t>
      </w:r>
      <w:r>
        <w:t xml:space="preserve"> Do wglądu k</w:t>
      </w:r>
      <w:r>
        <w:t>opia aktu własności nieruchomości/decyzja o użytkowaniu wieczystym nieruchomości oraz zgoda właściciela budynku lub lokalu na wykonanie planowanych prac</w:t>
      </w:r>
      <w:r>
        <w:t>,</w:t>
      </w:r>
    </w:p>
    <w:p w14:paraId="19C28153" w14:textId="1ECEEE6E" w:rsidR="005E0538" w:rsidRDefault="005E0538" w:rsidP="005E0538">
      <w:r>
        <w:t>6.</w:t>
      </w:r>
      <w:r>
        <w:t xml:space="preserve"> </w:t>
      </w:r>
      <w:r>
        <w:t>Oświadczenie o zgodzie właściciela budynku lub lokalu mieszkalnego, jeśli taka zgoda jest wymagana,</w:t>
      </w:r>
    </w:p>
    <w:p w14:paraId="55E80D4A" w14:textId="6BC2C314" w:rsidR="005E0538" w:rsidRDefault="005E0538" w:rsidP="005E0538">
      <w:r>
        <w:t>7.</w:t>
      </w:r>
      <w:r>
        <w:t xml:space="preserve"> </w:t>
      </w:r>
      <w:r>
        <w:t>Zaświadczenie ze szkoły o kontynuowaniu nauki w przypadku osób, które ukończyły16 rok życia – o ile dotyczy</w:t>
      </w:r>
      <w:r>
        <w:t>,</w:t>
      </w:r>
    </w:p>
    <w:p w14:paraId="72FAEA1D" w14:textId="29700D6D" w:rsidR="005E0538" w:rsidRDefault="005E0538" w:rsidP="005E0538">
      <w:r>
        <w:t>8</w:t>
      </w:r>
      <w:r>
        <w:t xml:space="preserve">. </w:t>
      </w:r>
      <w:r>
        <w:t>Oświadczenie Wnioskodawcy.</w:t>
      </w:r>
    </w:p>
    <w:sectPr w:rsidR="005E0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66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2CB9" w14:textId="77777777" w:rsidR="00860CFC" w:rsidRDefault="00860CFC">
      <w:pPr>
        <w:spacing w:after="0" w:line="240" w:lineRule="auto"/>
      </w:pPr>
      <w:r>
        <w:separator/>
      </w:r>
    </w:p>
  </w:endnote>
  <w:endnote w:type="continuationSeparator" w:id="0">
    <w:p w14:paraId="79E47344" w14:textId="77777777" w:rsidR="00860CFC" w:rsidRDefault="008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D5DA" w14:textId="77777777" w:rsidR="00945909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6938" w14:textId="77777777" w:rsidR="00945909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F7D0" w14:textId="77777777" w:rsidR="00945909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BCAF" w14:textId="77777777" w:rsidR="00860CFC" w:rsidRDefault="00860CFC">
      <w:pPr>
        <w:spacing w:after="0" w:line="240" w:lineRule="auto"/>
      </w:pPr>
      <w:r>
        <w:separator/>
      </w:r>
    </w:p>
  </w:footnote>
  <w:footnote w:type="continuationSeparator" w:id="0">
    <w:p w14:paraId="1C97B498" w14:textId="77777777" w:rsidR="00860CFC" w:rsidRDefault="0086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EA72" w14:textId="77777777" w:rsidR="00945909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42E" w14:textId="77777777" w:rsidR="00945909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5C99" w14:textId="77777777" w:rsidR="00945909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4C2"/>
    <w:multiLevelType w:val="hybridMultilevel"/>
    <w:tmpl w:val="4B960F80"/>
    <w:lvl w:ilvl="0" w:tplc="117C42A0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0DA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CF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649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8D1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EF8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AE3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65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CC5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77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09"/>
    <w:rsid w:val="005E0538"/>
    <w:rsid w:val="00860CFC"/>
    <w:rsid w:val="00945909"/>
    <w:rsid w:val="00B22141"/>
    <w:rsid w:val="00DA0035"/>
    <w:rsid w:val="00E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BA7F"/>
  <w15:docId w15:val="{BB9C0868-6831-45B9-B5C1-B857709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2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lenovo</dc:creator>
  <cp:keywords/>
  <cp:lastModifiedBy>lenovo</cp:lastModifiedBy>
  <cp:revision>4</cp:revision>
  <cp:lastPrinted>2023-12-27T09:06:00Z</cp:lastPrinted>
  <dcterms:created xsi:type="dcterms:W3CDTF">2023-12-27T09:04:00Z</dcterms:created>
  <dcterms:modified xsi:type="dcterms:W3CDTF">2023-12-27T09:07:00Z</dcterms:modified>
</cp:coreProperties>
</file>